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D4446">
      <w:r>
        <w:t>1 октября 2020 года первая сессия Совета депутатов Егорьевского сельсовета</w:t>
      </w:r>
    </w:p>
    <w:p w:rsidR="00FA5EA6" w:rsidRDefault="009254AC" w:rsidP="00FA5EA6">
      <w:r>
        <w:t>Присутствовали 10 депутатов</w:t>
      </w:r>
      <w:r w:rsidR="00FA5EA6">
        <w:br/>
      </w:r>
    </w:p>
    <w:p w:rsidR="009254AC" w:rsidRDefault="00FA5EA6">
      <w:r>
        <w:t>Кандидаты на должность председателя Совета депутатов</w:t>
      </w:r>
    </w:p>
    <w:p w:rsidR="00626F76" w:rsidRDefault="00FD4446">
      <w:r>
        <w:t>1.Константинов Николай Владимирович,</w:t>
      </w:r>
      <w:r w:rsidR="00626F76">
        <w:t xml:space="preserve"> 29.01.1972г.р., учитель</w:t>
      </w:r>
      <w:proofErr w:type="gramStart"/>
      <w:r w:rsidR="00626F76">
        <w:t xml:space="preserve"> ,</w:t>
      </w:r>
      <w:proofErr w:type="gramEnd"/>
      <w:r>
        <w:t xml:space="preserve"> </w:t>
      </w:r>
      <w:r w:rsidR="009254AC">
        <w:t>«</w:t>
      </w:r>
      <w:r>
        <w:t>Единая Россия</w:t>
      </w:r>
      <w:r w:rsidR="009254AC">
        <w:t>»</w:t>
      </w:r>
      <w:r w:rsidR="00626F76">
        <w:t xml:space="preserve"> </w:t>
      </w:r>
    </w:p>
    <w:p w:rsidR="00FD4446" w:rsidRDefault="00FD4446">
      <w:r>
        <w:t xml:space="preserve">« за» </w:t>
      </w:r>
      <w:r w:rsidR="00626F76">
        <w:t xml:space="preserve"> -</w:t>
      </w:r>
      <w:r>
        <w:t>4 голоса</w:t>
      </w:r>
      <w:r w:rsidR="00CE0935">
        <w:t xml:space="preserve">     </w:t>
      </w:r>
      <w:r w:rsidR="009317A4">
        <w:t>«</w:t>
      </w:r>
      <w:r w:rsidR="00CE0935">
        <w:t>п</w:t>
      </w:r>
      <w:r>
        <w:t>ротив</w:t>
      </w:r>
      <w:r w:rsidR="009317A4">
        <w:t>»</w:t>
      </w:r>
      <w:r>
        <w:t xml:space="preserve"> </w:t>
      </w:r>
      <w:r w:rsidR="001E7114">
        <w:t xml:space="preserve"> - 0 </w:t>
      </w:r>
      <w:r w:rsidR="00CE0935">
        <w:t xml:space="preserve">       </w:t>
      </w:r>
      <w:r w:rsidR="009317A4">
        <w:t>«</w:t>
      </w:r>
      <w:r>
        <w:t>воздержались</w:t>
      </w:r>
      <w:r w:rsidR="009317A4">
        <w:t xml:space="preserve">» </w:t>
      </w:r>
      <w:r w:rsidR="001E7114">
        <w:t>-0</w:t>
      </w:r>
    </w:p>
    <w:p w:rsidR="001E7114" w:rsidRDefault="001E7114">
      <w:r>
        <w:t xml:space="preserve">2. </w:t>
      </w:r>
      <w:proofErr w:type="spellStart"/>
      <w:r>
        <w:t>Матаруев</w:t>
      </w:r>
      <w:proofErr w:type="spellEnd"/>
      <w:r>
        <w:t xml:space="preserve"> Алексей Андреевич, 20.03.1987 г.р.  Индивидуальный предприниматель, </w:t>
      </w:r>
      <w:r w:rsidR="009317A4">
        <w:t>самовыдвижение.</w:t>
      </w:r>
    </w:p>
    <w:p w:rsidR="009254AC" w:rsidRDefault="009254AC" w:rsidP="009254AC">
      <w:r>
        <w:t>« за» - 6   голосов</w:t>
      </w:r>
      <w:r w:rsidR="00FA5EA6">
        <w:t xml:space="preserve">       </w:t>
      </w:r>
      <w:r>
        <w:t xml:space="preserve">«Против»  - 0 </w:t>
      </w:r>
      <w:r w:rsidR="00FA5EA6">
        <w:t xml:space="preserve">             </w:t>
      </w:r>
      <w:r>
        <w:t xml:space="preserve"> «воздержались»-0</w:t>
      </w:r>
    </w:p>
    <w:p w:rsidR="009254AC" w:rsidRDefault="009254AC"/>
    <w:sectPr w:rsidR="00925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D4446"/>
    <w:rsid w:val="001E7114"/>
    <w:rsid w:val="00626F76"/>
    <w:rsid w:val="009254AC"/>
    <w:rsid w:val="009317A4"/>
    <w:rsid w:val="00CE0935"/>
    <w:rsid w:val="00FA5EA6"/>
    <w:rsid w:val="00FD4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2020-10-01T09:21:00Z</dcterms:created>
  <dcterms:modified xsi:type="dcterms:W3CDTF">2020-10-01T09:29:00Z</dcterms:modified>
</cp:coreProperties>
</file>